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1F536" w14:textId="47A15734" w:rsidR="00346CBE" w:rsidRPr="004B0A2A" w:rsidRDefault="00876790" w:rsidP="00876790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B0A2A">
        <w:rPr>
          <w:rFonts w:ascii="Open Sans" w:hAnsi="Open Sans" w:cs="Open Sans"/>
          <w:b/>
          <w:bCs/>
          <w:color w:val="000000"/>
          <w:sz w:val="32"/>
          <w:szCs w:val="32"/>
        </w:rPr>
        <w:t>Pre-Quiz</w:t>
      </w:r>
    </w:p>
    <w:p w14:paraId="76E8C246" w14:textId="49302291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5A71E7AC" w14:textId="08DFA030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1) Add to the drawing to show light moving from the candle to the eye.</w:t>
      </w:r>
    </w:p>
    <w:p w14:paraId="28703A1A" w14:textId="7F58AA02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 xml:space="preserve">                                                                        </w:t>
      </w:r>
    </w:p>
    <w:p w14:paraId="7471BA5A" w14:textId="077F166D" w:rsidR="00876790" w:rsidRPr="004B0A2A" w:rsidRDefault="00063969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24D4C1" wp14:editId="3497D29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88820" cy="2162175"/>
            <wp:effectExtent l="0" t="0" r="0" b="9525"/>
            <wp:wrapSquare wrapText="bothSides"/>
            <wp:docPr id="1" name="Picture 1" descr="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716C4" w14:textId="494F1616" w:rsidR="00876790" w:rsidRPr="004B0A2A" w:rsidRDefault="00876790" w:rsidP="00876790">
      <w:pPr>
        <w:rPr>
          <w:rFonts w:ascii="Open Sans" w:hAnsi="Open Sans" w:cs="Open Sans"/>
          <w:noProof/>
          <w:color w:val="000000"/>
          <w:sz w:val="22"/>
          <w:szCs w:val="22"/>
        </w:rPr>
      </w:pPr>
    </w:p>
    <w:p w14:paraId="2711A560" w14:textId="762D2277" w:rsidR="00876790" w:rsidRPr="004B0A2A" w:rsidRDefault="00876790" w:rsidP="00876790">
      <w:pPr>
        <w:rPr>
          <w:rFonts w:ascii="Open Sans" w:eastAsia="Times New Roman" w:hAnsi="Open Sans" w:cs="Open Sans"/>
          <w:sz w:val="22"/>
          <w:szCs w:val="22"/>
        </w:rPr>
      </w:pPr>
    </w:p>
    <w:p w14:paraId="42FD3300" w14:textId="52F5D195" w:rsidR="004B0A2A" w:rsidRDefault="00063969" w:rsidP="00876790">
      <w:pPr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617AC" wp14:editId="205F8899">
                <wp:simplePos x="0" y="0"/>
                <wp:positionH relativeFrom="margin">
                  <wp:posOffset>1790700</wp:posOffset>
                </wp:positionH>
                <wp:positionV relativeFrom="paragraph">
                  <wp:posOffset>69850</wp:posOffset>
                </wp:positionV>
                <wp:extent cx="3381375" cy="276225"/>
                <wp:effectExtent l="38100" t="5715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9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pt;margin-top:5.5pt;width:266.25pt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1E8CA315" w14:textId="13D9CC7A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A336B3" wp14:editId="7BB012E0">
            <wp:simplePos x="0" y="0"/>
            <wp:positionH relativeFrom="column">
              <wp:posOffset>4762500</wp:posOffset>
            </wp:positionH>
            <wp:positionV relativeFrom="paragraph">
              <wp:posOffset>10795</wp:posOffset>
            </wp:positionV>
            <wp:extent cx="628015" cy="125666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0D80A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163C0EF" w14:textId="0811C588" w:rsidR="004B0A2A" w:rsidRDefault="00063969" w:rsidP="00876790">
      <w:pPr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DB4BC" wp14:editId="0542BDA9">
                <wp:simplePos x="0" y="0"/>
                <wp:positionH relativeFrom="column">
                  <wp:posOffset>1799590</wp:posOffset>
                </wp:positionH>
                <wp:positionV relativeFrom="paragraph">
                  <wp:posOffset>194310</wp:posOffset>
                </wp:positionV>
                <wp:extent cx="3419475" cy="876300"/>
                <wp:effectExtent l="38100" t="38100" r="8572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442D4" id="Straight Arrow Connector 4" o:spid="_x0000_s1026" type="#_x0000_t32" style="position:absolute;margin-left:141.7pt;margin-top:15.3pt;width:269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C28335D" w14:textId="688316E2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01AB1C00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1264D796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FF8B261" w14:textId="77777777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704ABDCF" w14:textId="74406B04" w:rsidR="004B0A2A" w:rsidRDefault="004B0A2A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6B02095F" w14:textId="32EE0536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2) What, if anything, can you change in the drawing to provide a more realistic image of the light?</w:t>
      </w:r>
    </w:p>
    <w:p w14:paraId="482E75E0" w14:textId="16A1D7B5" w:rsidR="00876790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233305B5" w14:textId="26A56934" w:rsidR="00876790" w:rsidRPr="00063969" w:rsidRDefault="00063969" w:rsidP="00876790">
      <w:pPr>
        <w:rPr>
          <w:rFonts w:ascii="Open Sans" w:hAnsi="Open Sans" w:cs="Open Sans"/>
          <w:color w:val="FF0000"/>
          <w:sz w:val="22"/>
          <w:szCs w:val="22"/>
        </w:rPr>
      </w:pPr>
      <w:r w:rsidRPr="00063969">
        <w:rPr>
          <w:rFonts w:ascii="Open Sans" w:hAnsi="Open Sans" w:cs="Open Sans"/>
          <w:color w:val="FF0000"/>
          <w:sz w:val="22"/>
          <w:szCs w:val="22"/>
        </w:rPr>
        <w:t>Answers will vary.</w:t>
      </w:r>
    </w:p>
    <w:p w14:paraId="776EA606" w14:textId="74A95D2E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6AE43A00" w14:textId="689817FB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3) As you have learned in the past, the rate at which energy is used or produced is power. Power is measured in watts, which are joules per second. What, in a 100-watt light bulb is happening at 100 J/sec?</w:t>
      </w:r>
    </w:p>
    <w:p w14:paraId="5091FBB9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4E400460" w14:textId="27877F94" w:rsidR="00876790" w:rsidRPr="00063969" w:rsidRDefault="00063969" w:rsidP="00876790">
      <w:pPr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>Answers will vary based on their knowledge base.</w:t>
      </w:r>
    </w:p>
    <w:p w14:paraId="08F4A3AE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2C3804A8" w14:textId="77777777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4) What, in a 5-milliwatt laser is happening at 0.005 J/sec?</w:t>
      </w:r>
    </w:p>
    <w:p w14:paraId="7C176E94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</w:p>
    <w:p w14:paraId="37903872" w14:textId="0E5B3C63" w:rsidR="00876790" w:rsidRDefault="00063969" w:rsidP="00876790">
      <w:pPr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>Answers will vary based on their knowledge base.</w:t>
      </w:r>
    </w:p>
    <w:p w14:paraId="5D285FC7" w14:textId="77777777" w:rsidR="00063969" w:rsidRPr="004B0A2A" w:rsidRDefault="00063969" w:rsidP="00876790">
      <w:pPr>
        <w:rPr>
          <w:rFonts w:ascii="Open Sans" w:hAnsi="Open Sans" w:cs="Open Sans"/>
          <w:color w:val="000000"/>
          <w:sz w:val="22"/>
          <w:szCs w:val="22"/>
        </w:rPr>
      </w:pPr>
      <w:bookmarkStart w:id="0" w:name="_GoBack"/>
      <w:bookmarkEnd w:id="0"/>
    </w:p>
    <w:p w14:paraId="32D2332C" w14:textId="77777777" w:rsidR="00876790" w:rsidRPr="004B0A2A" w:rsidRDefault="00876790" w:rsidP="00876790">
      <w:pPr>
        <w:rPr>
          <w:rFonts w:ascii="Open Sans" w:hAnsi="Open Sans" w:cs="Open Sans"/>
          <w:color w:val="000000"/>
          <w:sz w:val="22"/>
          <w:szCs w:val="22"/>
        </w:rPr>
      </w:pPr>
      <w:r w:rsidRPr="004B0A2A">
        <w:rPr>
          <w:rFonts w:ascii="Open Sans" w:hAnsi="Open Sans" w:cs="Open Sans"/>
          <w:color w:val="000000"/>
          <w:sz w:val="22"/>
          <w:szCs w:val="22"/>
        </w:rPr>
        <w:t>5) Briefly compare and contrast engineering and science.</w:t>
      </w:r>
    </w:p>
    <w:p w14:paraId="4501FCF2" w14:textId="77777777" w:rsidR="00876790" w:rsidRPr="004B0A2A" w:rsidRDefault="00876790" w:rsidP="00876790">
      <w:pPr>
        <w:rPr>
          <w:rFonts w:ascii="Open Sans" w:hAnsi="Open Sans" w:cs="Open Sans"/>
          <w:sz w:val="22"/>
          <w:szCs w:val="22"/>
        </w:rPr>
      </w:pPr>
    </w:p>
    <w:p w14:paraId="2816E9E4" w14:textId="77777777" w:rsidR="00063969" w:rsidRPr="00063969" w:rsidRDefault="00063969" w:rsidP="00063969">
      <w:pPr>
        <w:rPr>
          <w:rFonts w:ascii="Open Sans" w:hAnsi="Open Sans" w:cs="Open Sans"/>
          <w:color w:val="FF0000"/>
          <w:sz w:val="22"/>
          <w:szCs w:val="22"/>
        </w:rPr>
      </w:pPr>
      <w:r w:rsidRPr="00063969">
        <w:rPr>
          <w:rFonts w:ascii="Open Sans" w:hAnsi="Open Sans" w:cs="Open Sans"/>
          <w:color w:val="FF0000"/>
          <w:sz w:val="22"/>
          <w:szCs w:val="22"/>
        </w:rPr>
        <w:t>Answers will vary.</w:t>
      </w:r>
    </w:p>
    <w:p w14:paraId="136DFFAD" w14:textId="77777777" w:rsidR="007E2617" w:rsidRPr="004B0A2A" w:rsidRDefault="007E2617" w:rsidP="00876790">
      <w:pPr>
        <w:rPr>
          <w:rFonts w:ascii="Open Sans" w:hAnsi="Open Sans" w:cs="Open Sans"/>
        </w:rPr>
      </w:pPr>
    </w:p>
    <w:sectPr w:rsidR="007E2617" w:rsidRPr="004B0A2A" w:rsidSect="007E261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D58A" w14:textId="77777777" w:rsidR="00A5565F" w:rsidRDefault="00A5565F" w:rsidP="00AB7B58">
      <w:r>
        <w:separator/>
      </w:r>
    </w:p>
  </w:endnote>
  <w:endnote w:type="continuationSeparator" w:id="0">
    <w:p w14:paraId="1C5B4B09" w14:textId="77777777" w:rsidR="00A5565F" w:rsidRDefault="00A5565F" w:rsidP="00A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-288365734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23D5AC90" w14:textId="77777777" w:rsidR="004B0A2A" w:rsidRPr="004B0A2A" w:rsidRDefault="0020262F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4B0A2A">
          <w:rPr>
            <w:rFonts w:ascii="Open Sans" w:hAnsi="Open Sans" w:cs="Open Sans"/>
            <w:b/>
            <w:bCs/>
            <w:sz w:val="20"/>
            <w:szCs w:val="20"/>
          </w:rPr>
          <w:t xml:space="preserve">Radiation Pressure: The Feel of Photons Activity – </w:t>
        </w:r>
        <w:r w:rsidR="00876790" w:rsidRPr="004B0A2A">
          <w:rPr>
            <w:rFonts w:ascii="Open Sans" w:hAnsi="Open Sans" w:cs="Open Sans"/>
            <w:b/>
            <w:bCs/>
            <w:sz w:val="20"/>
            <w:szCs w:val="20"/>
          </w:rPr>
          <w:t xml:space="preserve">Pre-Quiz                                                   </w:t>
        </w:r>
        <w:r w:rsidRPr="004B0A2A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</w:t>
        </w:r>
      </w:p>
      <w:p w14:paraId="2B96F5E9" w14:textId="49DB2E3E" w:rsidR="0020262F" w:rsidRPr="004B0A2A" w:rsidRDefault="004B0A2A" w:rsidP="00876790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4B0A2A">
          <w:rPr>
            <w:rFonts w:ascii="Open Sans" w:hAnsi="Open Sans" w:cs="Open Sans"/>
            <w:b/>
            <w:bCs/>
            <w:sz w:val="20"/>
            <w:szCs w:val="20"/>
          </w:rPr>
          <w:t>TeachEngineering.org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3FD61" w14:textId="77777777" w:rsidR="00A5565F" w:rsidRDefault="00A5565F" w:rsidP="00AB7B58">
      <w:r>
        <w:separator/>
      </w:r>
    </w:p>
  </w:footnote>
  <w:footnote w:type="continuationSeparator" w:id="0">
    <w:p w14:paraId="4849D8B5" w14:textId="77777777" w:rsidR="00A5565F" w:rsidRDefault="00A5565F" w:rsidP="00AB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6597" w14:textId="5CADB8A9" w:rsidR="00AB7B58" w:rsidRPr="004B0A2A" w:rsidRDefault="004B0A2A" w:rsidP="004B0A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9ACE4" wp14:editId="13FB9ECC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626831" cy="12287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31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6E42"/>
    <w:multiLevelType w:val="multilevel"/>
    <w:tmpl w:val="35C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E"/>
    <w:rsid w:val="00063969"/>
    <w:rsid w:val="0020262F"/>
    <w:rsid w:val="002121A9"/>
    <w:rsid w:val="00346CBE"/>
    <w:rsid w:val="003E065E"/>
    <w:rsid w:val="004B0A2A"/>
    <w:rsid w:val="00722BA8"/>
    <w:rsid w:val="007E2617"/>
    <w:rsid w:val="00876790"/>
    <w:rsid w:val="00A5565F"/>
    <w:rsid w:val="00A56ADA"/>
    <w:rsid w:val="00AB7B58"/>
    <w:rsid w:val="00C01BF4"/>
    <w:rsid w:val="00CF4911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A99DB"/>
  <w14:defaultImageDpi w14:val="300"/>
  <w15:docId w15:val="{7CB942D2-ADAB-454E-B086-62F0AFC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58"/>
  </w:style>
  <w:style w:type="paragraph" w:styleId="Footer">
    <w:name w:val="footer"/>
    <w:basedOn w:val="Normal"/>
    <w:link w:val="Foot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58"/>
  </w:style>
  <w:style w:type="character" w:styleId="Hyperlink">
    <w:name w:val="Hyperlink"/>
    <w:basedOn w:val="DefaultParagraphFont"/>
    <w:uiPriority w:val="99"/>
    <w:unhideWhenUsed/>
    <w:rsid w:val="008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Poughkeepsie Day School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Heiles</dc:creator>
  <cp:keywords/>
  <dc:description/>
  <cp:lastModifiedBy>Zain Iqbal</cp:lastModifiedBy>
  <cp:revision>5</cp:revision>
  <dcterms:created xsi:type="dcterms:W3CDTF">2019-07-30T22:48:00Z</dcterms:created>
  <dcterms:modified xsi:type="dcterms:W3CDTF">2020-01-28T20:09:00Z</dcterms:modified>
</cp:coreProperties>
</file>