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96" w:rsidRPr="0007469F" w:rsidRDefault="009C576C" w:rsidP="0007469F">
      <w:pPr>
        <w:spacing w:before="360" w:after="360"/>
        <w:jc w:val="center"/>
        <w:rPr>
          <w:rFonts w:cs="Times New Roman"/>
          <w:b/>
          <w:sz w:val="36"/>
          <w:szCs w:val="36"/>
        </w:rPr>
      </w:pPr>
      <w:r w:rsidRPr="0007469F">
        <w:rPr>
          <w:rFonts w:cs="Times New Roman"/>
          <w:b/>
          <w:sz w:val="36"/>
          <w:szCs w:val="36"/>
        </w:rPr>
        <w:t>Sensory Toy Research</w:t>
      </w:r>
      <w:r w:rsidR="0007469F">
        <w:rPr>
          <w:rFonts w:cs="Times New Roman"/>
          <w:b/>
          <w:sz w:val="36"/>
          <w:szCs w:val="36"/>
        </w:rPr>
        <w:t xml:space="preserve"> Sheet</w:t>
      </w:r>
    </w:p>
    <w:p w:rsidR="00756496" w:rsidRPr="0007469F" w:rsidRDefault="00756496" w:rsidP="0007469F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360"/>
        <w:rPr>
          <w:rFonts w:ascii="Times New Roman" w:hAnsi="Times New Roman" w:cs="Times New Roman"/>
        </w:rPr>
      </w:pPr>
      <w:r w:rsidRPr="0007469F">
        <w:rPr>
          <w:rFonts w:ascii="Times New Roman" w:hAnsi="Times New Roman" w:cs="Times New Roman"/>
        </w:rPr>
        <w:t>What is the human sensory system?</w:t>
      </w:r>
    </w:p>
    <w:p w:rsidR="00756496" w:rsidRDefault="0075649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21EC6" w:rsidRDefault="00221EC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21EC6" w:rsidRPr="0007469F" w:rsidRDefault="00221EC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56496" w:rsidRPr="0007469F" w:rsidRDefault="00756496" w:rsidP="0007469F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360"/>
        <w:rPr>
          <w:rFonts w:ascii="Times New Roman" w:hAnsi="Times New Roman" w:cs="Times New Roman"/>
        </w:rPr>
      </w:pPr>
      <w:r w:rsidRPr="0007469F">
        <w:rPr>
          <w:rFonts w:ascii="Times New Roman" w:hAnsi="Times New Roman" w:cs="Times New Roman"/>
        </w:rPr>
        <w:t>How does the human sensory system work?</w:t>
      </w:r>
    </w:p>
    <w:p w:rsidR="00756496" w:rsidRDefault="0075649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21EC6" w:rsidRDefault="00221EC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21EC6" w:rsidRPr="0007469F" w:rsidRDefault="00221EC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56496" w:rsidRPr="0007469F" w:rsidRDefault="00756496" w:rsidP="0007469F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360"/>
        <w:rPr>
          <w:rFonts w:ascii="Times New Roman" w:hAnsi="Times New Roman" w:cs="Times New Roman"/>
        </w:rPr>
      </w:pPr>
      <w:r w:rsidRPr="0007469F">
        <w:rPr>
          <w:rFonts w:ascii="Times New Roman" w:hAnsi="Times New Roman" w:cs="Times New Roman"/>
        </w:rPr>
        <w:t>What are the five human senses?</w:t>
      </w:r>
    </w:p>
    <w:p w:rsidR="00756496" w:rsidRDefault="0075649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21EC6" w:rsidRPr="0007469F" w:rsidRDefault="00221EC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56496" w:rsidRPr="0007469F" w:rsidRDefault="00756496" w:rsidP="0007469F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360"/>
        <w:rPr>
          <w:rFonts w:ascii="Times New Roman" w:hAnsi="Times New Roman" w:cs="Times New Roman"/>
        </w:rPr>
      </w:pPr>
      <w:r w:rsidRPr="0007469F">
        <w:rPr>
          <w:rFonts w:ascii="Times New Roman" w:hAnsi="Times New Roman" w:cs="Times New Roman"/>
        </w:rPr>
        <w:t xml:space="preserve">State one example of how you depend on or use </w:t>
      </w:r>
      <w:r w:rsidRPr="0007469F">
        <w:rPr>
          <w:rFonts w:ascii="Times New Roman" w:hAnsi="Times New Roman" w:cs="Times New Roman"/>
          <w:b/>
          <w:i/>
        </w:rPr>
        <w:t>each</w:t>
      </w:r>
      <w:r w:rsidRPr="0007469F">
        <w:rPr>
          <w:rFonts w:ascii="Times New Roman" w:hAnsi="Times New Roman" w:cs="Times New Roman"/>
        </w:rPr>
        <w:t xml:space="preserve"> of the five senses every day.</w:t>
      </w:r>
    </w:p>
    <w:p w:rsidR="00756496" w:rsidRDefault="0075649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21EC6" w:rsidRDefault="00221EC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21EC6" w:rsidRDefault="00221EC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21EC6" w:rsidRDefault="00221EC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21EC6" w:rsidRDefault="00221EC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21EC6" w:rsidRDefault="00221EC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21EC6" w:rsidRDefault="00221EC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21EC6" w:rsidRPr="0007469F" w:rsidRDefault="00221EC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56496" w:rsidRPr="0007469F" w:rsidRDefault="00756496" w:rsidP="0007469F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360"/>
        <w:rPr>
          <w:rFonts w:ascii="Times New Roman" w:hAnsi="Times New Roman" w:cs="Times New Roman"/>
        </w:rPr>
      </w:pPr>
      <w:r w:rsidRPr="0007469F">
        <w:rPr>
          <w:rFonts w:ascii="Times New Roman" w:hAnsi="Times New Roman" w:cs="Times New Roman"/>
        </w:rPr>
        <w:t>Define: stimulate</w:t>
      </w:r>
    </w:p>
    <w:p w:rsidR="00756496" w:rsidRDefault="0075649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21EC6" w:rsidRPr="0007469F" w:rsidRDefault="00221EC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56496" w:rsidRPr="0007469F" w:rsidRDefault="00756496" w:rsidP="0007469F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360"/>
        <w:rPr>
          <w:rFonts w:ascii="Times New Roman" w:hAnsi="Times New Roman" w:cs="Times New Roman"/>
        </w:rPr>
      </w:pPr>
      <w:r w:rsidRPr="0007469F">
        <w:rPr>
          <w:rFonts w:ascii="Times New Roman" w:hAnsi="Times New Roman" w:cs="Times New Roman"/>
        </w:rPr>
        <w:t>What is sensory stimulation?</w:t>
      </w:r>
    </w:p>
    <w:p w:rsidR="00756496" w:rsidRDefault="0075649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21EC6" w:rsidRDefault="00221EC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21EC6" w:rsidRPr="0007469F" w:rsidRDefault="00221EC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56496" w:rsidRPr="0007469F" w:rsidRDefault="00756496" w:rsidP="0007469F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360"/>
        <w:rPr>
          <w:rFonts w:ascii="Times New Roman" w:hAnsi="Times New Roman" w:cs="Times New Roman"/>
        </w:rPr>
      </w:pPr>
      <w:r w:rsidRPr="0007469F">
        <w:rPr>
          <w:rFonts w:ascii="Times New Roman" w:hAnsi="Times New Roman" w:cs="Times New Roman"/>
        </w:rPr>
        <w:t>Identify one thing that stimulates vision.</w:t>
      </w:r>
    </w:p>
    <w:p w:rsidR="00756496" w:rsidRDefault="0075649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21EC6" w:rsidRPr="0007469F" w:rsidRDefault="00221EC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56496" w:rsidRPr="0007469F" w:rsidRDefault="00756496" w:rsidP="0007469F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360"/>
        <w:rPr>
          <w:rFonts w:ascii="Times New Roman" w:hAnsi="Times New Roman" w:cs="Times New Roman"/>
        </w:rPr>
      </w:pPr>
      <w:r w:rsidRPr="0007469F">
        <w:rPr>
          <w:rFonts w:ascii="Times New Roman" w:hAnsi="Times New Roman" w:cs="Times New Roman"/>
        </w:rPr>
        <w:t>Identify one thing that stimulates hearing.</w:t>
      </w:r>
    </w:p>
    <w:p w:rsidR="00756496" w:rsidRDefault="0075649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21EC6" w:rsidRPr="0007469F" w:rsidRDefault="00221EC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56496" w:rsidRPr="0007469F" w:rsidRDefault="00756496" w:rsidP="0007469F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360"/>
        <w:rPr>
          <w:rFonts w:ascii="Times New Roman" w:hAnsi="Times New Roman" w:cs="Times New Roman"/>
        </w:rPr>
      </w:pPr>
      <w:r w:rsidRPr="0007469F">
        <w:rPr>
          <w:rFonts w:ascii="Times New Roman" w:hAnsi="Times New Roman" w:cs="Times New Roman"/>
        </w:rPr>
        <w:t>Identify one thing that stimulates the sense of touch.</w:t>
      </w:r>
    </w:p>
    <w:p w:rsidR="00756496" w:rsidRDefault="00756496" w:rsidP="00221EC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21EC6" w:rsidRPr="0007469F" w:rsidRDefault="00221EC6" w:rsidP="00221EC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56496" w:rsidRPr="0007469F" w:rsidRDefault="00756496" w:rsidP="0007469F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360"/>
        <w:rPr>
          <w:rFonts w:ascii="Times New Roman" w:hAnsi="Times New Roman" w:cs="Times New Roman"/>
        </w:rPr>
      </w:pPr>
      <w:r w:rsidRPr="0007469F">
        <w:rPr>
          <w:rFonts w:ascii="Times New Roman" w:hAnsi="Times New Roman" w:cs="Times New Roman"/>
        </w:rPr>
        <w:t>Define: safe</w:t>
      </w:r>
    </w:p>
    <w:p w:rsidR="00756496" w:rsidRDefault="0075649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21EC6" w:rsidRPr="0007469F" w:rsidRDefault="00221EC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56496" w:rsidRPr="0007469F" w:rsidRDefault="00756496" w:rsidP="0007469F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360"/>
        <w:rPr>
          <w:rFonts w:ascii="Times New Roman" w:hAnsi="Times New Roman" w:cs="Times New Roman"/>
        </w:rPr>
      </w:pPr>
      <w:r w:rsidRPr="0007469F">
        <w:rPr>
          <w:rFonts w:ascii="Times New Roman" w:hAnsi="Times New Roman" w:cs="Times New Roman"/>
        </w:rPr>
        <w:t>How could a toy be unsafe?</w:t>
      </w:r>
    </w:p>
    <w:p w:rsidR="00221EC6" w:rsidRPr="0007469F" w:rsidRDefault="00221EC6" w:rsidP="00221EC6">
      <w:pPr>
        <w:spacing w:after="0" w:line="240" w:lineRule="auto"/>
        <w:ind w:left="360"/>
        <w:rPr>
          <w:rFonts w:cs="Times New Roman"/>
        </w:rPr>
      </w:pPr>
      <w:bookmarkStart w:id="0" w:name="_GoBack"/>
      <w:bookmarkEnd w:id="0"/>
    </w:p>
    <w:sectPr w:rsidR="00221EC6" w:rsidRPr="0007469F" w:rsidSect="0007469F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D7" w:rsidRDefault="00ED31D7" w:rsidP="00915CF5">
      <w:pPr>
        <w:spacing w:after="0" w:line="240" w:lineRule="auto"/>
      </w:pPr>
      <w:r>
        <w:separator/>
      </w:r>
    </w:p>
  </w:endnote>
  <w:endnote w:type="continuationSeparator" w:id="0">
    <w:p w:rsidR="00ED31D7" w:rsidRDefault="00ED31D7" w:rsidP="0091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2052291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15CF5" w:rsidRPr="0007469F" w:rsidRDefault="00915CF5">
        <w:pPr>
          <w:pStyle w:val="Footer"/>
          <w:rPr>
            <w:b/>
            <w:sz w:val="20"/>
            <w:szCs w:val="20"/>
          </w:rPr>
        </w:pPr>
        <w:r w:rsidRPr="0007469F">
          <w:rPr>
            <w:b/>
            <w:sz w:val="20"/>
            <w:szCs w:val="20"/>
          </w:rPr>
          <w:t>Sensory Toys Make Sense!</w:t>
        </w:r>
        <w:r w:rsidR="0007469F" w:rsidRPr="0007469F">
          <w:rPr>
            <w:b/>
            <w:sz w:val="20"/>
            <w:szCs w:val="20"/>
          </w:rPr>
          <w:t xml:space="preserve"> Activity—</w:t>
        </w:r>
        <w:r w:rsidR="00756496" w:rsidRPr="0007469F">
          <w:rPr>
            <w:rFonts w:cs="Arial"/>
            <w:b/>
            <w:sz w:val="20"/>
            <w:szCs w:val="20"/>
          </w:rPr>
          <w:t>Sensory Toy Research</w:t>
        </w:r>
        <w:r w:rsidR="00211572" w:rsidRPr="0007469F">
          <w:rPr>
            <w:rFonts w:cs="Arial"/>
            <w:b/>
            <w:sz w:val="20"/>
            <w:szCs w:val="20"/>
          </w:rPr>
          <w:t xml:space="preserve"> Sheet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D7" w:rsidRDefault="00ED31D7" w:rsidP="00915CF5">
      <w:pPr>
        <w:spacing w:after="0" w:line="240" w:lineRule="auto"/>
      </w:pPr>
      <w:r>
        <w:separator/>
      </w:r>
    </w:p>
  </w:footnote>
  <w:footnote w:type="continuationSeparator" w:id="0">
    <w:p w:rsidR="00ED31D7" w:rsidRDefault="00ED31D7" w:rsidP="0091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CF5" w:rsidRPr="00D3672B" w:rsidRDefault="00915CF5" w:rsidP="0007469F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821350">
      <w:rPr>
        <w:b/>
        <w:sz w:val="20"/>
        <w:szCs w:val="20"/>
      </w:rPr>
      <w:t>Name: ___</w:t>
    </w:r>
    <w:r w:rsidR="0007469F">
      <w:rPr>
        <w:b/>
        <w:sz w:val="20"/>
        <w:szCs w:val="20"/>
      </w:rPr>
      <w:t xml:space="preserve">______________________________ </w:t>
    </w:r>
    <w:r w:rsidRPr="00821350">
      <w:rPr>
        <w:b/>
        <w:sz w:val="20"/>
        <w:szCs w:val="20"/>
      </w:rPr>
      <w:t>Date: __________</w:t>
    </w:r>
    <w:r>
      <w:rPr>
        <w:b/>
        <w:sz w:val="20"/>
        <w:szCs w:val="20"/>
      </w:rPr>
      <w:t>__________</w:t>
    </w:r>
    <w:r w:rsidR="0007469F">
      <w:rPr>
        <w:b/>
        <w:sz w:val="20"/>
        <w:szCs w:val="20"/>
      </w:rPr>
      <w:t xml:space="preserve">_______ </w:t>
    </w:r>
    <w:r w:rsidRPr="00821350">
      <w:rPr>
        <w:b/>
        <w:sz w:val="20"/>
        <w:szCs w:val="20"/>
      </w:rPr>
      <w:t>Class: __________</w:t>
    </w:r>
    <w:r w:rsidR="0007469F">
      <w:rPr>
        <w:b/>
        <w:sz w:val="20"/>
        <w:szCs w:val="20"/>
      </w:rPr>
      <w:t>__</w:t>
    </w:r>
    <w:r w:rsidRPr="00821350">
      <w:rPr>
        <w:b/>
        <w:sz w:val="20"/>
        <w:szCs w:val="20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6CE8"/>
    <w:multiLevelType w:val="hybridMultilevel"/>
    <w:tmpl w:val="A8CC1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33E3B"/>
    <w:multiLevelType w:val="hybridMultilevel"/>
    <w:tmpl w:val="2A44E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052D"/>
    <w:multiLevelType w:val="hybridMultilevel"/>
    <w:tmpl w:val="6A98D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03B0B"/>
    <w:multiLevelType w:val="hybridMultilevel"/>
    <w:tmpl w:val="EE3CF7CA"/>
    <w:lvl w:ilvl="0" w:tplc="AAE21BBA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5356AEF"/>
    <w:multiLevelType w:val="hybridMultilevel"/>
    <w:tmpl w:val="42B6A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7761C"/>
    <w:multiLevelType w:val="hybridMultilevel"/>
    <w:tmpl w:val="D85C0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6C"/>
    <w:rsid w:val="000308F9"/>
    <w:rsid w:val="000531CD"/>
    <w:rsid w:val="0007469F"/>
    <w:rsid w:val="000B4CC6"/>
    <w:rsid w:val="000C437B"/>
    <w:rsid w:val="001710C8"/>
    <w:rsid w:val="001D0CBC"/>
    <w:rsid w:val="00211572"/>
    <w:rsid w:val="00211963"/>
    <w:rsid w:val="00221415"/>
    <w:rsid w:val="00221EC6"/>
    <w:rsid w:val="002C21C5"/>
    <w:rsid w:val="00473493"/>
    <w:rsid w:val="004D093C"/>
    <w:rsid w:val="00565576"/>
    <w:rsid w:val="005D34B0"/>
    <w:rsid w:val="0062283F"/>
    <w:rsid w:val="00647557"/>
    <w:rsid w:val="006F55EF"/>
    <w:rsid w:val="007019BE"/>
    <w:rsid w:val="00722974"/>
    <w:rsid w:val="00756496"/>
    <w:rsid w:val="00863721"/>
    <w:rsid w:val="00891059"/>
    <w:rsid w:val="008B0967"/>
    <w:rsid w:val="008C6496"/>
    <w:rsid w:val="009002E7"/>
    <w:rsid w:val="00915CF5"/>
    <w:rsid w:val="00957E4A"/>
    <w:rsid w:val="00982054"/>
    <w:rsid w:val="009C576C"/>
    <w:rsid w:val="009C70D6"/>
    <w:rsid w:val="00A23FEE"/>
    <w:rsid w:val="00A25CCE"/>
    <w:rsid w:val="00A94D55"/>
    <w:rsid w:val="00AA0514"/>
    <w:rsid w:val="00AE4CD2"/>
    <w:rsid w:val="00C44956"/>
    <w:rsid w:val="00D17F7E"/>
    <w:rsid w:val="00DD308C"/>
    <w:rsid w:val="00EC079E"/>
    <w:rsid w:val="00ED31D7"/>
    <w:rsid w:val="00F5678D"/>
    <w:rsid w:val="00F9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517BEF-A424-43BD-A541-37981B26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F5"/>
  </w:style>
  <w:style w:type="paragraph" w:styleId="Footer">
    <w:name w:val="footer"/>
    <w:basedOn w:val="Normal"/>
    <w:link w:val="FooterChar"/>
    <w:uiPriority w:val="99"/>
    <w:unhideWhenUsed/>
    <w:rsid w:val="0091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</dc:creator>
  <cp:lastModifiedBy>Denise</cp:lastModifiedBy>
  <cp:revision>5</cp:revision>
  <cp:lastPrinted>2014-10-08T17:12:00Z</cp:lastPrinted>
  <dcterms:created xsi:type="dcterms:W3CDTF">2015-04-30T05:55:00Z</dcterms:created>
  <dcterms:modified xsi:type="dcterms:W3CDTF">2015-06-10T06:08:00Z</dcterms:modified>
</cp:coreProperties>
</file>