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D7" w:rsidRPr="00A15197" w:rsidRDefault="00A059B6" w:rsidP="004060AB">
      <w:pPr>
        <w:spacing w:before="240" w:after="0"/>
        <w:jc w:val="center"/>
        <w:rPr>
          <w:b/>
          <w:sz w:val="36"/>
          <w:szCs w:val="28"/>
        </w:rPr>
      </w:pPr>
      <w:r w:rsidRPr="00A15197">
        <w:rPr>
          <w:b/>
          <w:sz w:val="36"/>
          <w:szCs w:val="28"/>
        </w:rPr>
        <w:t>Engineering Design Process Graphic Organizer</w:t>
      </w:r>
    </w:p>
    <w:p w:rsidR="00DC61D7" w:rsidRDefault="004060AB" w:rsidP="00884F1F">
      <w:r w:rsidRPr="00296582">
        <w:rPr>
          <w:noProof/>
        </w:rPr>
        <w:drawing>
          <wp:anchor distT="0" distB="0" distL="114300" distR="114300" simplePos="0" relativeHeight="251652608" behindDoc="0" locked="0" layoutInCell="1" allowOverlap="1" wp14:anchorId="5993A339" wp14:editId="0FE9A1C5">
            <wp:simplePos x="0" y="0"/>
            <wp:positionH relativeFrom="column">
              <wp:posOffset>-249555</wp:posOffset>
            </wp:positionH>
            <wp:positionV relativeFrom="paragraph">
              <wp:posOffset>374914</wp:posOffset>
            </wp:positionV>
            <wp:extent cx="6381750" cy="5070475"/>
            <wp:effectExtent l="0" t="190500" r="0" b="206375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/>
    <w:p w:rsidR="004060AB" w:rsidRDefault="004060AB" w:rsidP="00884F1F">
      <w:bookmarkStart w:id="0" w:name="_GoBack"/>
      <w:bookmarkEnd w:id="0"/>
    </w:p>
    <w:p w:rsidR="004060AB" w:rsidRPr="00A35CD3" w:rsidRDefault="00A35CD3" w:rsidP="00A35CD3">
      <w:pPr>
        <w:spacing w:before="120" w:after="0"/>
        <w:rPr>
          <w:b/>
        </w:rPr>
      </w:pPr>
      <w:r w:rsidRPr="00A35CD3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2DFD3" wp14:editId="67218741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5857875" cy="1476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70EC6" w:rsidRPr="00E70EC6" w:rsidRDefault="00A35CD3" w:rsidP="00A35CD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test and evaluate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  <w:t>redesign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  <w:t>identify the problem</w:t>
                            </w:r>
                          </w:p>
                          <w:p w:rsidR="00E70EC6" w:rsidRPr="00E70EC6" w:rsidRDefault="00A35CD3" w:rsidP="00A35CD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E70EC6">
                              <w:rPr>
                                <w:rFonts w:ascii="Verdana" w:hAnsi="Verdana"/>
                                <w:sz w:val="24"/>
                              </w:rPr>
                              <w:t>communicate the solution</w:t>
                            </w:r>
                            <w:r w:rsidRPr="00E70EC6"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 w:rsidRPr="00E70EC6">
                              <w:rPr>
                                <w:rFonts w:ascii="Verdana" w:hAnsi="Verdana"/>
                                <w:sz w:val="24"/>
                              </w:rPr>
                              <w:t>develop possible solutions</w:t>
                            </w:r>
                          </w:p>
                          <w:p w:rsidR="00E70EC6" w:rsidRDefault="00A35CD3" w:rsidP="00A35CD3">
                            <w:pPr>
                              <w:spacing w:before="120" w:after="120" w:line="240" w:lineRule="auto"/>
                              <w:ind w:firstLine="720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select the best solution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  <w:t>create a prototype</w:t>
                            </w:r>
                          </w:p>
                          <w:p w:rsidR="00E70EC6" w:rsidRPr="00A35CD3" w:rsidRDefault="00A35CD3" w:rsidP="00A35CD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E70EC6">
                              <w:rPr>
                                <w:rFonts w:ascii="Verdana" w:hAnsi="Verdana"/>
                                <w:sz w:val="24"/>
                              </w:rPr>
                              <w:t>research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D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8.55pt;width:461.25pt;height:1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" strokecolor="blue" strokeweight="2.25pt">
                <v:textbox>
                  <w:txbxContent>
                    <w:p w:rsidR="00E70EC6" w:rsidRPr="00E70EC6" w:rsidRDefault="00A35CD3" w:rsidP="00A35CD3">
                      <w:pPr>
                        <w:spacing w:before="120" w:after="120" w:line="240" w:lineRule="auto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test and evaluate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  <w:t>redesign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  <w:t>identify the problem</w:t>
                      </w:r>
                    </w:p>
                    <w:p w:rsidR="00E70EC6" w:rsidRPr="00E70EC6" w:rsidRDefault="00A35CD3" w:rsidP="00A35CD3">
                      <w:pPr>
                        <w:spacing w:before="120" w:after="120" w:line="240" w:lineRule="auto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E70EC6">
                        <w:rPr>
                          <w:rFonts w:ascii="Verdana" w:hAnsi="Verdana"/>
                          <w:sz w:val="24"/>
                        </w:rPr>
                        <w:t>communicate the solution</w:t>
                      </w:r>
                      <w:r w:rsidRPr="00E70EC6"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 w:rsidRPr="00E70EC6">
                        <w:rPr>
                          <w:rFonts w:ascii="Verdana" w:hAnsi="Verdana"/>
                          <w:sz w:val="24"/>
                        </w:rPr>
                        <w:t>develop possible solutions</w:t>
                      </w:r>
                    </w:p>
                    <w:p w:rsidR="00E70EC6" w:rsidRDefault="00A35CD3" w:rsidP="00A35CD3">
                      <w:pPr>
                        <w:spacing w:before="120" w:after="120" w:line="240" w:lineRule="auto"/>
                        <w:ind w:firstLine="720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select the best solution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  <w:t>create a prototype</w:t>
                      </w:r>
                    </w:p>
                    <w:p w:rsidR="00E70EC6" w:rsidRPr="00A35CD3" w:rsidRDefault="00A35CD3" w:rsidP="00A35CD3">
                      <w:pPr>
                        <w:spacing w:before="120" w:after="120" w:line="240" w:lineRule="auto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E70EC6">
                        <w:rPr>
                          <w:rFonts w:ascii="Verdana" w:hAnsi="Verdana"/>
                          <w:sz w:val="24"/>
                        </w:rPr>
                        <w:t>research the problem</w:t>
                      </w:r>
                    </w:p>
                  </w:txbxContent>
                </v:textbox>
              </v:shape>
            </w:pict>
          </mc:Fallback>
        </mc:AlternateContent>
      </w:r>
      <w:r w:rsidRPr="00A35CD3">
        <w:rPr>
          <w:b/>
        </w:rPr>
        <w:t>Word Bank</w:t>
      </w:r>
    </w:p>
    <w:sectPr w:rsidR="004060AB" w:rsidRPr="00A35CD3" w:rsidSect="00884F1F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D9" w:rsidRDefault="009C5CD9" w:rsidP="00AF686D">
      <w:pPr>
        <w:spacing w:after="0" w:line="240" w:lineRule="auto"/>
      </w:pPr>
      <w:r>
        <w:separator/>
      </w:r>
    </w:p>
  </w:endnote>
  <w:endnote w:type="continuationSeparator" w:id="0">
    <w:p w:rsidR="009C5CD9" w:rsidRDefault="009C5CD9" w:rsidP="00A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6D" w:rsidRPr="00884F1F" w:rsidRDefault="00AF686D" w:rsidP="00AF686D">
    <w:pPr>
      <w:tabs>
        <w:tab w:val="center" w:pos="4320"/>
        <w:tab w:val="right" w:pos="8640"/>
      </w:tabs>
      <w:rPr>
        <w:rFonts w:eastAsia="Times New Roman" w:cs="Times New Roman"/>
        <w:b/>
        <w:sz w:val="20"/>
        <w:szCs w:val="20"/>
      </w:rPr>
    </w:pPr>
    <w:r w:rsidRPr="00884F1F">
      <w:rPr>
        <w:rFonts w:eastAsia="Calibri" w:cs="Arial"/>
        <w:b/>
        <w:sz w:val="20"/>
        <w:szCs w:val="20"/>
      </w:rPr>
      <w:t>E. G. Benedict’s</w:t>
    </w:r>
    <w:r w:rsidR="00884F1F">
      <w:rPr>
        <w:rFonts w:eastAsia="Calibri" w:cs="Arial"/>
        <w:b/>
        <w:sz w:val="20"/>
        <w:szCs w:val="20"/>
      </w:rPr>
      <w:t xml:space="preserve"> Ambulance Activity—</w:t>
    </w:r>
    <w:r w:rsidRPr="00884F1F">
      <w:rPr>
        <w:rFonts w:eastAsia="Calibri" w:cs="Arial"/>
        <w:b/>
        <w:sz w:val="20"/>
        <w:szCs w:val="20"/>
      </w:rPr>
      <w:t>Engineering Design Process Gra</w:t>
    </w:r>
    <w:r w:rsidR="00884F1F">
      <w:rPr>
        <w:rFonts w:eastAsia="Calibri" w:cs="Arial"/>
        <w:b/>
        <w:sz w:val="20"/>
        <w:szCs w:val="20"/>
      </w:rPr>
      <w:t>phic Organizer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D9" w:rsidRDefault="009C5CD9" w:rsidP="00AF686D">
      <w:pPr>
        <w:spacing w:after="0" w:line="240" w:lineRule="auto"/>
      </w:pPr>
      <w:r>
        <w:separator/>
      </w:r>
    </w:p>
  </w:footnote>
  <w:footnote w:type="continuationSeparator" w:id="0">
    <w:p w:rsidR="009C5CD9" w:rsidRDefault="009C5CD9" w:rsidP="00AF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6D" w:rsidRPr="00884F1F" w:rsidRDefault="00AF686D" w:rsidP="00884F1F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 w:rsidR="00884F1F"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 w:rsidR="00884F1F"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 w:rsidR="00884F1F"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 w:rsidR="00884F1F"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 w:rsidR="00884F1F"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 w:rsidR="00884F1F"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B6"/>
    <w:rsid w:val="00112267"/>
    <w:rsid w:val="0013123A"/>
    <w:rsid w:val="001D2217"/>
    <w:rsid w:val="004060AB"/>
    <w:rsid w:val="005B269B"/>
    <w:rsid w:val="00663F25"/>
    <w:rsid w:val="00884F1F"/>
    <w:rsid w:val="009C5CD9"/>
    <w:rsid w:val="00A059B6"/>
    <w:rsid w:val="00A15197"/>
    <w:rsid w:val="00A35CD3"/>
    <w:rsid w:val="00AC1F47"/>
    <w:rsid w:val="00AF686D"/>
    <w:rsid w:val="00B70F4A"/>
    <w:rsid w:val="00DC4160"/>
    <w:rsid w:val="00DC61D7"/>
    <w:rsid w:val="00E70EC6"/>
    <w:rsid w:val="00F82C79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EAE45-B925-4A6D-BBE8-89575F3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6D"/>
  </w:style>
  <w:style w:type="paragraph" w:styleId="Footer">
    <w:name w:val="footer"/>
    <w:basedOn w:val="Normal"/>
    <w:link w:val="FooterChar"/>
    <w:uiPriority w:val="99"/>
    <w:unhideWhenUsed/>
    <w:rsid w:val="00A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6D"/>
  </w:style>
  <w:style w:type="character" w:styleId="CommentReference">
    <w:name w:val="annotation reference"/>
    <w:basedOn w:val="DefaultParagraphFont"/>
    <w:uiPriority w:val="99"/>
    <w:semiHidden/>
    <w:unhideWhenUsed/>
    <w:rsid w:val="00E7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51D77-0396-40B0-9EEB-9CAA0FBA8E21}" type="doc">
      <dgm:prSet loTypeId="urn:microsoft.com/office/officeart/2005/8/layout/cycle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AFC0BF24-7A78-40F7-A845-C4F178DCF542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1 </a:t>
          </a:r>
          <a:r>
            <a:rPr lang="en-US" sz="1400">
              <a:solidFill>
                <a:srgbClr val="0070C0"/>
              </a:solidFill>
            </a:rPr>
            <a:t>identify the problem</a:t>
          </a:r>
        </a:p>
      </dgm:t>
    </dgm:pt>
    <dgm:pt modelId="{5FFFA69A-F6D8-4EEF-B5CB-79627FBD11D3}" type="parTrans" cxnId="{44BC940D-5F84-42CC-9CB2-62962065678A}">
      <dgm:prSet/>
      <dgm:spPr/>
      <dgm:t>
        <a:bodyPr/>
        <a:lstStyle/>
        <a:p>
          <a:pPr algn="ctr"/>
          <a:endParaRPr lang="en-US"/>
        </a:p>
      </dgm:t>
    </dgm:pt>
    <dgm:pt modelId="{596EDF99-7162-4FB7-99C1-1A05831D6BBC}" type="sibTrans" cxnId="{44BC940D-5F84-42CC-9CB2-62962065678A}">
      <dgm:prSet/>
      <dgm:spPr/>
      <dgm:t>
        <a:bodyPr/>
        <a:lstStyle/>
        <a:p>
          <a:pPr algn="ctr"/>
          <a:endParaRPr lang="en-US"/>
        </a:p>
      </dgm:t>
    </dgm:pt>
    <dgm:pt modelId="{9391B256-AFCE-417F-9BBF-3A1E277D4850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4 ____________________</a:t>
          </a:r>
        </a:p>
      </dgm:t>
    </dgm:pt>
    <dgm:pt modelId="{B6490564-E323-4EB8-8AD0-3B6009BF8100}" type="parTrans" cxnId="{66802C72-3DD7-4C2C-A31F-269422EF045F}">
      <dgm:prSet/>
      <dgm:spPr/>
      <dgm:t>
        <a:bodyPr/>
        <a:lstStyle/>
        <a:p>
          <a:pPr algn="ctr"/>
          <a:endParaRPr lang="en-US"/>
        </a:p>
      </dgm:t>
    </dgm:pt>
    <dgm:pt modelId="{71D341FD-50A2-47CC-83D3-A969D32D8DD5}" type="sibTrans" cxnId="{66802C72-3DD7-4C2C-A31F-269422EF045F}">
      <dgm:prSet/>
      <dgm:spPr/>
      <dgm:t>
        <a:bodyPr/>
        <a:lstStyle/>
        <a:p>
          <a:pPr algn="ctr"/>
          <a:endParaRPr lang="en-US"/>
        </a:p>
      </dgm:t>
    </dgm:pt>
    <dgm:pt modelId="{A363EA5A-319F-4D6D-8654-BA958C2FC37E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5 ____________________</a:t>
          </a:r>
        </a:p>
      </dgm:t>
    </dgm:pt>
    <dgm:pt modelId="{06DB1D4A-8C85-4DEC-848F-B57E741AB4CF}" type="parTrans" cxnId="{19E1F7A4-A562-4332-99ED-F905D6225792}">
      <dgm:prSet/>
      <dgm:spPr/>
      <dgm:t>
        <a:bodyPr/>
        <a:lstStyle/>
        <a:p>
          <a:pPr algn="ctr"/>
          <a:endParaRPr lang="en-US"/>
        </a:p>
      </dgm:t>
    </dgm:pt>
    <dgm:pt modelId="{C4EDFD76-3410-43E9-9A33-41D67D555CE3}" type="sibTrans" cxnId="{19E1F7A4-A562-4332-99ED-F905D6225792}">
      <dgm:prSet/>
      <dgm:spPr/>
      <dgm:t>
        <a:bodyPr/>
        <a:lstStyle/>
        <a:p>
          <a:pPr algn="ctr"/>
          <a:endParaRPr lang="en-US"/>
        </a:p>
      </dgm:t>
    </dgm:pt>
    <dgm:pt modelId="{EE6CB335-48F2-49DC-A8D7-C8919B90233D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6 ____________________</a:t>
          </a:r>
        </a:p>
      </dgm:t>
    </dgm:pt>
    <dgm:pt modelId="{1257C185-CAFB-41F1-97F7-36B66C22305D}" type="parTrans" cxnId="{834FBE1B-DDC1-44DF-87B4-8A661CEA6897}">
      <dgm:prSet/>
      <dgm:spPr/>
      <dgm:t>
        <a:bodyPr/>
        <a:lstStyle/>
        <a:p>
          <a:pPr algn="ctr"/>
          <a:endParaRPr lang="en-US"/>
        </a:p>
      </dgm:t>
    </dgm:pt>
    <dgm:pt modelId="{0E898A90-903F-4A7B-A3D1-61E062062DA1}" type="sibTrans" cxnId="{834FBE1B-DDC1-44DF-87B4-8A661CEA6897}">
      <dgm:prSet/>
      <dgm:spPr/>
      <dgm:t>
        <a:bodyPr/>
        <a:lstStyle/>
        <a:p>
          <a:pPr algn="ctr"/>
          <a:endParaRPr lang="en-US"/>
        </a:p>
      </dgm:t>
    </dgm:pt>
    <dgm:pt modelId="{8BEF7A60-8D2C-426D-B481-4F7F3578EB61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7 ____________________</a:t>
          </a:r>
        </a:p>
      </dgm:t>
    </dgm:pt>
    <dgm:pt modelId="{2A6443CE-DEDA-401C-BBDC-80E663E18426}" type="parTrans" cxnId="{58C1F89E-06A9-4D76-91BE-A68C08ADA408}">
      <dgm:prSet/>
      <dgm:spPr/>
      <dgm:t>
        <a:bodyPr/>
        <a:lstStyle/>
        <a:p>
          <a:pPr algn="ctr"/>
          <a:endParaRPr lang="en-US"/>
        </a:p>
      </dgm:t>
    </dgm:pt>
    <dgm:pt modelId="{60C3AE05-B402-4FD2-936E-80615C656C6B}" type="sibTrans" cxnId="{58C1F89E-06A9-4D76-91BE-A68C08ADA408}">
      <dgm:prSet/>
      <dgm:spPr/>
      <dgm:t>
        <a:bodyPr/>
        <a:lstStyle/>
        <a:p>
          <a:pPr algn="ctr"/>
          <a:endParaRPr lang="en-US"/>
        </a:p>
      </dgm:t>
    </dgm:pt>
    <dgm:pt modelId="{54B0BB52-C99E-4257-A188-F8903E755278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2 ____________________</a:t>
          </a:r>
        </a:p>
      </dgm:t>
    </dgm:pt>
    <dgm:pt modelId="{D7AD40B9-001E-4F56-AAB0-5C8C044F7FA3}" type="parTrans" cxnId="{A03DB3FA-A7AC-4925-B266-14EC18825C6F}">
      <dgm:prSet/>
      <dgm:spPr/>
      <dgm:t>
        <a:bodyPr/>
        <a:lstStyle/>
        <a:p>
          <a:pPr algn="ctr"/>
          <a:endParaRPr lang="en-US"/>
        </a:p>
      </dgm:t>
    </dgm:pt>
    <dgm:pt modelId="{7105B33E-F9AC-44AC-9B5D-B7B04F904725}" type="sibTrans" cxnId="{A03DB3FA-A7AC-4925-B266-14EC18825C6F}">
      <dgm:prSet/>
      <dgm:spPr/>
      <dgm:t>
        <a:bodyPr/>
        <a:lstStyle/>
        <a:p>
          <a:pPr algn="ctr"/>
          <a:endParaRPr lang="en-US"/>
        </a:p>
      </dgm:t>
    </dgm:pt>
    <dgm:pt modelId="{05A075CE-7E10-449A-9722-744F24F8EFFC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3 ____________________</a:t>
          </a:r>
        </a:p>
      </dgm:t>
    </dgm:pt>
    <dgm:pt modelId="{071079E0-B314-48D6-BC91-9058E58AB8E1}" type="parTrans" cxnId="{D0CE05F1-B6B8-4E76-BCC3-844A702AAD3B}">
      <dgm:prSet/>
      <dgm:spPr/>
      <dgm:t>
        <a:bodyPr/>
        <a:lstStyle/>
        <a:p>
          <a:pPr algn="ctr"/>
          <a:endParaRPr lang="en-US"/>
        </a:p>
      </dgm:t>
    </dgm:pt>
    <dgm:pt modelId="{B32672E3-17A6-4D8B-99B6-5EF75EC7EDF8}" type="sibTrans" cxnId="{D0CE05F1-B6B8-4E76-BCC3-844A702AAD3B}">
      <dgm:prSet/>
      <dgm:spPr/>
      <dgm:t>
        <a:bodyPr/>
        <a:lstStyle/>
        <a:p>
          <a:pPr algn="ctr"/>
          <a:endParaRPr lang="en-US"/>
        </a:p>
      </dgm:t>
    </dgm:pt>
    <dgm:pt modelId="{6083AD65-0DE7-4CF7-ACF7-EB42C7A56997}">
      <dgm:prSet phldrT="[Text]" custT="1"/>
      <dgm:spPr/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</a:rPr>
            <a:t>Step 8 ____________________</a:t>
          </a:r>
        </a:p>
      </dgm:t>
    </dgm:pt>
    <dgm:pt modelId="{E8BC0F87-5CA5-45F2-9A82-498C104EF837}" type="parTrans" cxnId="{DA540E74-C93B-422C-9D60-E2D7434FA787}">
      <dgm:prSet/>
      <dgm:spPr/>
      <dgm:t>
        <a:bodyPr/>
        <a:lstStyle/>
        <a:p>
          <a:pPr algn="ctr"/>
          <a:endParaRPr lang="en-US"/>
        </a:p>
      </dgm:t>
    </dgm:pt>
    <dgm:pt modelId="{0A3F54F0-55A5-4E1D-AC1D-D752CCECD4B4}" type="sibTrans" cxnId="{DA540E74-C93B-422C-9D60-E2D7434FA787}">
      <dgm:prSet/>
      <dgm:spPr/>
      <dgm:t>
        <a:bodyPr/>
        <a:lstStyle/>
        <a:p>
          <a:pPr algn="ctr"/>
          <a:endParaRPr lang="en-US"/>
        </a:p>
      </dgm:t>
    </dgm:pt>
    <dgm:pt modelId="{0F1995EE-7062-4BB3-9A9C-A08C4DC31D0F}" type="pres">
      <dgm:prSet presAssocID="{08D51D77-0396-40B0-9EEB-9CAA0FBA8E2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0358BA-6750-4170-834C-E1477A93782D}" type="pres">
      <dgm:prSet presAssocID="{AFC0BF24-7A78-40F7-A845-C4F178DCF542}" presName="node" presStyleLbl="node1" presStyleIdx="0" presStyleCnt="8" custScaleY="163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2B878-278A-48CD-A91D-7556F1EA4C48}" type="pres">
      <dgm:prSet presAssocID="{AFC0BF24-7A78-40F7-A845-C4F178DCF542}" presName="spNode" presStyleCnt="0"/>
      <dgm:spPr/>
    </dgm:pt>
    <dgm:pt modelId="{4896FF9A-AD91-4F52-A4F0-157D8F80B602}" type="pres">
      <dgm:prSet presAssocID="{596EDF99-7162-4FB7-99C1-1A05831D6BBC}" presName="sibTrans" presStyleLbl="sibTrans1D1" presStyleIdx="0" presStyleCnt="8"/>
      <dgm:spPr/>
      <dgm:t>
        <a:bodyPr/>
        <a:lstStyle/>
        <a:p>
          <a:endParaRPr lang="en-US"/>
        </a:p>
      </dgm:t>
    </dgm:pt>
    <dgm:pt modelId="{AE3FA169-0409-4C0A-AD9B-D3E849449597}" type="pres">
      <dgm:prSet presAssocID="{54B0BB52-C99E-4257-A188-F8903E755278}" presName="node" presStyleLbl="node1" presStyleIdx="1" presStyleCnt="8" custScaleY="184227" custRadScaleRad="97576" custRadScaleInc="96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976052-FFA6-4740-92EF-81263A5BDE39}" type="pres">
      <dgm:prSet presAssocID="{54B0BB52-C99E-4257-A188-F8903E755278}" presName="spNode" presStyleCnt="0"/>
      <dgm:spPr/>
    </dgm:pt>
    <dgm:pt modelId="{28B97357-E6BE-45FA-84A0-4C85299911C5}" type="pres">
      <dgm:prSet presAssocID="{7105B33E-F9AC-44AC-9B5D-B7B04F904725}" presName="sibTrans" presStyleLbl="sibTrans1D1" presStyleIdx="1" presStyleCnt="8"/>
      <dgm:spPr/>
      <dgm:t>
        <a:bodyPr/>
        <a:lstStyle/>
        <a:p>
          <a:endParaRPr lang="en-US"/>
        </a:p>
      </dgm:t>
    </dgm:pt>
    <dgm:pt modelId="{ACF432FF-A95D-43E3-A034-CCD2A29AA396}" type="pres">
      <dgm:prSet presAssocID="{05A075CE-7E10-449A-9722-744F24F8EFFC}" presName="node" presStyleLbl="node1" presStyleIdx="2" presStyleCnt="8" custScaleY="164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20CBAF-EA7E-49F4-BF58-CDDD4586634E}" type="pres">
      <dgm:prSet presAssocID="{05A075CE-7E10-449A-9722-744F24F8EFFC}" presName="spNode" presStyleCnt="0"/>
      <dgm:spPr/>
    </dgm:pt>
    <dgm:pt modelId="{CE9E46DB-9DDB-484B-A035-453CFF6DBE64}" type="pres">
      <dgm:prSet presAssocID="{B32672E3-17A6-4D8B-99B6-5EF75EC7EDF8}" presName="sibTrans" presStyleLbl="sibTrans1D1" presStyleIdx="2" presStyleCnt="8"/>
      <dgm:spPr/>
      <dgm:t>
        <a:bodyPr/>
        <a:lstStyle/>
        <a:p>
          <a:endParaRPr lang="en-US"/>
        </a:p>
      </dgm:t>
    </dgm:pt>
    <dgm:pt modelId="{6ECB380D-3F3D-4AA2-9FA6-D2C1FE08987F}" type="pres">
      <dgm:prSet presAssocID="{9391B256-AFCE-417F-9BBF-3A1E277D4850}" presName="node" presStyleLbl="node1" presStyleIdx="3" presStyleCnt="8" custScaleY="1439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F0581-F9A8-4FAA-82EB-8A1D3583F76F}" type="pres">
      <dgm:prSet presAssocID="{9391B256-AFCE-417F-9BBF-3A1E277D4850}" presName="spNode" presStyleCnt="0"/>
      <dgm:spPr/>
    </dgm:pt>
    <dgm:pt modelId="{6B210624-B79B-4BA7-9861-90E5FEEE734A}" type="pres">
      <dgm:prSet presAssocID="{71D341FD-50A2-47CC-83D3-A969D32D8DD5}" presName="sibTrans" presStyleLbl="sibTrans1D1" presStyleIdx="3" presStyleCnt="8"/>
      <dgm:spPr/>
      <dgm:t>
        <a:bodyPr/>
        <a:lstStyle/>
        <a:p>
          <a:endParaRPr lang="en-US"/>
        </a:p>
      </dgm:t>
    </dgm:pt>
    <dgm:pt modelId="{EB36D845-543A-4CA3-A5DF-8ABB31A94FF8}" type="pres">
      <dgm:prSet presAssocID="{A363EA5A-319F-4D6D-8654-BA958C2FC37E}" presName="node" presStyleLbl="node1" presStyleIdx="4" presStyleCnt="8" custScaleY="1582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F760CA-CEE9-45A7-AD87-9570ED1698BF}" type="pres">
      <dgm:prSet presAssocID="{A363EA5A-319F-4D6D-8654-BA958C2FC37E}" presName="spNode" presStyleCnt="0"/>
      <dgm:spPr/>
    </dgm:pt>
    <dgm:pt modelId="{962F4AAB-E652-4764-9B1F-2165423BE30D}" type="pres">
      <dgm:prSet presAssocID="{C4EDFD76-3410-43E9-9A33-41D67D555CE3}" presName="sibTrans" presStyleLbl="sibTrans1D1" presStyleIdx="4" presStyleCnt="8"/>
      <dgm:spPr/>
      <dgm:t>
        <a:bodyPr/>
        <a:lstStyle/>
        <a:p>
          <a:endParaRPr lang="en-US"/>
        </a:p>
      </dgm:t>
    </dgm:pt>
    <dgm:pt modelId="{204337D0-F700-4C24-8410-18740BE05A5D}" type="pres">
      <dgm:prSet presAssocID="{EE6CB335-48F2-49DC-A8D7-C8919B90233D}" presName="node" presStyleLbl="node1" presStyleIdx="5" presStyleCnt="8" custScaleY="154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3FDB1-E61E-4756-8CE6-3EBDF526B50B}" type="pres">
      <dgm:prSet presAssocID="{EE6CB335-48F2-49DC-A8D7-C8919B90233D}" presName="spNode" presStyleCnt="0"/>
      <dgm:spPr/>
    </dgm:pt>
    <dgm:pt modelId="{5E9EE8EE-4BD6-420E-801B-1F19B0AF96F0}" type="pres">
      <dgm:prSet presAssocID="{0E898A90-903F-4A7B-A3D1-61E062062DA1}" presName="sibTrans" presStyleLbl="sibTrans1D1" presStyleIdx="5" presStyleCnt="8"/>
      <dgm:spPr/>
      <dgm:t>
        <a:bodyPr/>
        <a:lstStyle/>
        <a:p>
          <a:endParaRPr lang="en-US"/>
        </a:p>
      </dgm:t>
    </dgm:pt>
    <dgm:pt modelId="{B6C28E47-EFFC-4698-AAD7-7DD6335ADFC4}" type="pres">
      <dgm:prSet presAssocID="{8BEF7A60-8D2C-426D-B481-4F7F3578EB61}" presName="node" presStyleLbl="node1" presStyleIdx="6" presStyleCnt="8" custScaleY="151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D6B53D-A173-4D05-B36E-23A2069E0333}" type="pres">
      <dgm:prSet presAssocID="{8BEF7A60-8D2C-426D-B481-4F7F3578EB61}" presName="spNode" presStyleCnt="0"/>
      <dgm:spPr/>
    </dgm:pt>
    <dgm:pt modelId="{54382B5C-02E6-4AFF-81D3-E1A930955761}" type="pres">
      <dgm:prSet presAssocID="{60C3AE05-B402-4FD2-936E-80615C656C6B}" presName="sibTrans" presStyleLbl="sibTrans1D1" presStyleIdx="6" presStyleCnt="8"/>
      <dgm:spPr/>
      <dgm:t>
        <a:bodyPr/>
        <a:lstStyle/>
        <a:p>
          <a:endParaRPr lang="en-US"/>
        </a:p>
      </dgm:t>
    </dgm:pt>
    <dgm:pt modelId="{9E6DE6F9-AAF5-4D14-9AE3-F52116505D5B}" type="pres">
      <dgm:prSet presAssocID="{6083AD65-0DE7-4CF7-ACF7-EB42C7A56997}" presName="node" presStyleLbl="node1" presStyleIdx="7" presStyleCnt="8" custScaleY="171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530EB-8C09-44A1-AA2C-23C150CD0EE9}" type="pres">
      <dgm:prSet presAssocID="{6083AD65-0DE7-4CF7-ACF7-EB42C7A56997}" presName="spNode" presStyleCnt="0"/>
      <dgm:spPr/>
    </dgm:pt>
    <dgm:pt modelId="{F29AED7F-38B0-4908-AC61-4AB4EF3F14A3}" type="pres">
      <dgm:prSet presAssocID="{0A3F54F0-55A5-4E1D-AC1D-D752CCECD4B4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D0CE05F1-B6B8-4E76-BCC3-844A702AAD3B}" srcId="{08D51D77-0396-40B0-9EEB-9CAA0FBA8E21}" destId="{05A075CE-7E10-449A-9722-744F24F8EFFC}" srcOrd="2" destOrd="0" parTransId="{071079E0-B314-48D6-BC91-9058E58AB8E1}" sibTransId="{B32672E3-17A6-4D8B-99B6-5EF75EC7EDF8}"/>
    <dgm:cxn modelId="{12FB18A1-742B-4EAD-B7E1-98B536A6B409}" type="presOf" srcId="{54B0BB52-C99E-4257-A188-F8903E755278}" destId="{AE3FA169-0409-4C0A-AD9B-D3E849449597}" srcOrd="0" destOrd="0" presId="urn:microsoft.com/office/officeart/2005/8/layout/cycle5"/>
    <dgm:cxn modelId="{489BB97A-942B-4F7C-AC1C-72B867CAE894}" type="presOf" srcId="{71D341FD-50A2-47CC-83D3-A969D32D8DD5}" destId="{6B210624-B79B-4BA7-9861-90E5FEEE734A}" srcOrd="0" destOrd="0" presId="urn:microsoft.com/office/officeart/2005/8/layout/cycle5"/>
    <dgm:cxn modelId="{A03DB3FA-A7AC-4925-B266-14EC18825C6F}" srcId="{08D51D77-0396-40B0-9EEB-9CAA0FBA8E21}" destId="{54B0BB52-C99E-4257-A188-F8903E755278}" srcOrd="1" destOrd="0" parTransId="{D7AD40B9-001E-4F56-AAB0-5C8C044F7FA3}" sibTransId="{7105B33E-F9AC-44AC-9B5D-B7B04F904725}"/>
    <dgm:cxn modelId="{782CEB49-6BBA-4B26-A8DA-E14AC731F955}" type="presOf" srcId="{0A3F54F0-55A5-4E1D-AC1D-D752CCECD4B4}" destId="{F29AED7F-38B0-4908-AC61-4AB4EF3F14A3}" srcOrd="0" destOrd="0" presId="urn:microsoft.com/office/officeart/2005/8/layout/cycle5"/>
    <dgm:cxn modelId="{2D0DB6C0-C380-407D-B452-EE87FEB21331}" type="presOf" srcId="{05A075CE-7E10-449A-9722-744F24F8EFFC}" destId="{ACF432FF-A95D-43E3-A034-CCD2A29AA396}" srcOrd="0" destOrd="0" presId="urn:microsoft.com/office/officeart/2005/8/layout/cycle5"/>
    <dgm:cxn modelId="{B5C9F451-9865-4BD8-B178-650466D553A7}" type="presOf" srcId="{B32672E3-17A6-4D8B-99B6-5EF75EC7EDF8}" destId="{CE9E46DB-9DDB-484B-A035-453CFF6DBE64}" srcOrd="0" destOrd="0" presId="urn:microsoft.com/office/officeart/2005/8/layout/cycle5"/>
    <dgm:cxn modelId="{44BC940D-5F84-42CC-9CB2-62962065678A}" srcId="{08D51D77-0396-40B0-9EEB-9CAA0FBA8E21}" destId="{AFC0BF24-7A78-40F7-A845-C4F178DCF542}" srcOrd="0" destOrd="0" parTransId="{5FFFA69A-F6D8-4EEF-B5CB-79627FBD11D3}" sibTransId="{596EDF99-7162-4FB7-99C1-1A05831D6BBC}"/>
    <dgm:cxn modelId="{7DBBF350-889A-49B9-93D6-E4BA65430DC5}" type="presOf" srcId="{8BEF7A60-8D2C-426D-B481-4F7F3578EB61}" destId="{B6C28E47-EFFC-4698-AAD7-7DD6335ADFC4}" srcOrd="0" destOrd="0" presId="urn:microsoft.com/office/officeart/2005/8/layout/cycle5"/>
    <dgm:cxn modelId="{1943E374-AE54-423B-9846-23C08F4BEE18}" type="presOf" srcId="{6083AD65-0DE7-4CF7-ACF7-EB42C7A56997}" destId="{9E6DE6F9-AAF5-4D14-9AE3-F52116505D5B}" srcOrd="0" destOrd="0" presId="urn:microsoft.com/office/officeart/2005/8/layout/cycle5"/>
    <dgm:cxn modelId="{523DFE8F-A9FA-479B-88CA-1B8BB0C5D782}" type="presOf" srcId="{AFC0BF24-7A78-40F7-A845-C4F178DCF542}" destId="{160358BA-6750-4170-834C-E1477A93782D}" srcOrd="0" destOrd="0" presId="urn:microsoft.com/office/officeart/2005/8/layout/cycle5"/>
    <dgm:cxn modelId="{E59D25EC-3434-4B7F-933F-7C1E1717FB50}" type="presOf" srcId="{A363EA5A-319F-4D6D-8654-BA958C2FC37E}" destId="{EB36D845-543A-4CA3-A5DF-8ABB31A94FF8}" srcOrd="0" destOrd="0" presId="urn:microsoft.com/office/officeart/2005/8/layout/cycle5"/>
    <dgm:cxn modelId="{58C1F89E-06A9-4D76-91BE-A68C08ADA408}" srcId="{08D51D77-0396-40B0-9EEB-9CAA0FBA8E21}" destId="{8BEF7A60-8D2C-426D-B481-4F7F3578EB61}" srcOrd="6" destOrd="0" parTransId="{2A6443CE-DEDA-401C-BBDC-80E663E18426}" sibTransId="{60C3AE05-B402-4FD2-936E-80615C656C6B}"/>
    <dgm:cxn modelId="{25FC769C-43AA-4780-BD17-FC5B4F9F8BCD}" type="presOf" srcId="{0E898A90-903F-4A7B-A3D1-61E062062DA1}" destId="{5E9EE8EE-4BD6-420E-801B-1F19B0AF96F0}" srcOrd="0" destOrd="0" presId="urn:microsoft.com/office/officeart/2005/8/layout/cycle5"/>
    <dgm:cxn modelId="{06C31695-B107-485C-8882-2E32F0D42EA2}" type="presOf" srcId="{60C3AE05-B402-4FD2-936E-80615C656C6B}" destId="{54382B5C-02E6-4AFF-81D3-E1A930955761}" srcOrd="0" destOrd="0" presId="urn:microsoft.com/office/officeart/2005/8/layout/cycle5"/>
    <dgm:cxn modelId="{1938704E-44BA-495E-ABE9-177D8F862CE5}" type="presOf" srcId="{596EDF99-7162-4FB7-99C1-1A05831D6BBC}" destId="{4896FF9A-AD91-4F52-A4F0-157D8F80B602}" srcOrd="0" destOrd="0" presId="urn:microsoft.com/office/officeart/2005/8/layout/cycle5"/>
    <dgm:cxn modelId="{DA540E74-C93B-422C-9D60-E2D7434FA787}" srcId="{08D51D77-0396-40B0-9EEB-9CAA0FBA8E21}" destId="{6083AD65-0DE7-4CF7-ACF7-EB42C7A56997}" srcOrd="7" destOrd="0" parTransId="{E8BC0F87-5CA5-45F2-9A82-498C104EF837}" sibTransId="{0A3F54F0-55A5-4E1D-AC1D-D752CCECD4B4}"/>
    <dgm:cxn modelId="{2205D800-49C3-4694-B17E-FCA40B897620}" type="presOf" srcId="{9391B256-AFCE-417F-9BBF-3A1E277D4850}" destId="{6ECB380D-3F3D-4AA2-9FA6-D2C1FE08987F}" srcOrd="0" destOrd="0" presId="urn:microsoft.com/office/officeart/2005/8/layout/cycle5"/>
    <dgm:cxn modelId="{834FBE1B-DDC1-44DF-87B4-8A661CEA6897}" srcId="{08D51D77-0396-40B0-9EEB-9CAA0FBA8E21}" destId="{EE6CB335-48F2-49DC-A8D7-C8919B90233D}" srcOrd="5" destOrd="0" parTransId="{1257C185-CAFB-41F1-97F7-36B66C22305D}" sibTransId="{0E898A90-903F-4A7B-A3D1-61E062062DA1}"/>
    <dgm:cxn modelId="{C410FB02-A884-4E93-B6F9-A6D4E9533546}" type="presOf" srcId="{7105B33E-F9AC-44AC-9B5D-B7B04F904725}" destId="{28B97357-E6BE-45FA-84A0-4C85299911C5}" srcOrd="0" destOrd="0" presId="urn:microsoft.com/office/officeart/2005/8/layout/cycle5"/>
    <dgm:cxn modelId="{19E1F7A4-A562-4332-99ED-F905D6225792}" srcId="{08D51D77-0396-40B0-9EEB-9CAA0FBA8E21}" destId="{A363EA5A-319F-4D6D-8654-BA958C2FC37E}" srcOrd="4" destOrd="0" parTransId="{06DB1D4A-8C85-4DEC-848F-B57E741AB4CF}" sibTransId="{C4EDFD76-3410-43E9-9A33-41D67D555CE3}"/>
    <dgm:cxn modelId="{C3F79B14-4804-407E-BEFB-D389B523D3FE}" type="presOf" srcId="{C4EDFD76-3410-43E9-9A33-41D67D555CE3}" destId="{962F4AAB-E652-4764-9B1F-2165423BE30D}" srcOrd="0" destOrd="0" presId="urn:microsoft.com/office/officeart/2005/8/layout/cycle5"/>
    <dgm:cxn modelId="{40B655F8-B2D5-4FAD-8705-883C314915C9}" type="presOf" srcId="{EE6CB335-48F2-49DC-A8D7-C8919B90233D}" destId="{204337D0-F700-4C24-8410-18740BE05A5D}" srcOrd="0" destOrd="0" presId="urn:microsoft.com/office/officeart/2005/8/layout/cycle5"/>
    <dgm:cxn modelId="{4EC4FEDE-9191-440F-9743-21A2127CA2B6}" type="presOf" srcId="{08D51D77-0396-40B0-9EEB-9CAA0FBA8E21}" destId="{0F1995EE-7062-4BB3-9A9C-A08C4DC31D0F}" srcOrd="0" destOrd="0" presId="urn:microsoft.com/office/officeart/2005/8/layout/cycle5"/>
    <dgm:cxn modelId="{66802C72-3DD7-4C2C-A31F-269422EF045F}" srcId="{08D51D77-0396-40B0-9EEB-9CAA0FBA8E21}" destId="{9391B256-AFCE-417F-9BBF-3A1E277D4850}" srcOrd="3" destOrd="0" parTransId="{B6490564-E323-4EB8-8AD0-3B6009BF8100}" sibTransId="{71D341FD-50A2-47CC-83D3-A969D32D8DD5}"/>
    <dgm:cxn modelId="{A6B37676-70BE-4D5B-AB05-BA9BCFFCFB14}" type="presParOf" srcId="{0F1995EE-7062-4BB3-9A9C-A08C4DC31D0F}" destId="{160358BA-6750-4170-834C-E1477A93782D}" srcOrd="0" destOrd="0" presId="urn:microsoft.com/office/officeart/2005/8/layout/cycle5"/>
    <dgm:cxn modelId="{A731F844-F6CB-4B72-94E0-B555C7E10AFE}" type="presParOf" srcId="{0F1995EE-7062-4BB3-9A9C-A08C4DC31D0F}" destId="{3CB2B878-278A-48CD-A91D-7556F1EA4C48}" srcOrd="1" destOrd="0" presId="urn:microsoft.com/office/officeart/2005/8/layout/cycle5"/>
    <dgm:cxn modelId="{CDDB0B43-F482-4DE6-88A0-50FC60567DB2}" type="presParOf" srcId="{0F1995EE-7062-4BB3-9A9C-A08C4DC31D0F}" destId="{4896FF9A-AD91-4F52-A4F0-157D8F80B602}" srcOrd="2" destOrd="0" presId="urn:microsoft.com/office/officeart/2005/8/layout/cycle5"/>
    <dgm:cxn modelId="{F7CC0E60-9219-496F-9B7E-65577CB3C776}" type="presParOf" srcId="{0F1995EE-7062-4BB3-9A9C-A08C4DC31D0F}" destId="{AE3FA169-0409-4C0A-AD9B-D3E849449597}" srcOrd="3" destOrd="0" presId="urn:microsoft.com/office/officeart/2005/8/layout/cycle5"/>
    <dgm:cxn modelId="{D9B3E6CD-9E74-40B8-9807-5213EAA60E39}" type="presParOf" srcId="{0F1995EE-7062-4BB3-9A9C-A08C4DC31D0F}" destId="{D5976052-FFA6-4740-92EF-81263A5BDE39}" srcOrd="4" destOrd="0" presId="urn:microsoft.com/office/officeart/2005/8/layout/cycle5"/>
    <dgm:cxn modelId="{A0E80B7C-DEAA-4A57-8F92-5FD3B425026B}" type="presParOf" srcId="{0F1995EE-7062-4BB3-9A9C-A08C4DC31D0F}" destId="{28B97357-E6BE-45FA-84A0-4C85299911C5}" srcOrd="5" destOrd="0" presId="urn:microsoft.com/office/officeart/2005/8/layout/cycle5"/>
    <dgm:cxn modelId="{29FF1271-8EB6-4A48-9CE0-B45F191C4FF2}" type="presParOf" srcId="{0F1995EE-7062-4BB3-9A9C-A08C4DC31D0F}" destId="{ACF432FF-A95D-43E3-A034-CCD2A29AA396}" srcOrd="6" destOrd="0" presId="urn:microsoft.com/office/officeart/2005/8/layout/cycle5"/>
    <dgm:cxn modelId="{FB22DA00-63BF-4664-85AD-0018D2A6E165}" type="presParOf" srcId="{0F1995EE-7062-4BB3-9A9C-A08C4DC31D0F}" destId="{F220CBAF-EA7E-49F4-BF58-CDDD4586634E}" srcOrd="7" destOrd="0" presId="urn:microsoft.com/office/officeart/2005/8/layout/cycle5"/>
    <dgm:cxn modelId="{DB437030-C18A-4802-AA27-6D0E7B967D97}" type="presParOf" srcId="{0F1995EE-7062-4BB3-9A9C-A08C4DC31D0F}" destId="{CE9E46DB-9DDB-484B-A035-453CFF6DBE64}" srcOrd="8" destOrd="0" presId="urn:microsoft.com/office/officeart/2005/8/layout/cycle5"/>
    <dgm:cxn modelId="{1630A42A-DA33-4FA5-B5DF-36E1104D21F4}" type="presParOf" srcId="{0F1995EE-7062-4BB3-9A9C-A08C4DC31D0F}" destId="{6ECB380D-3F3D-4AA2-9FA6-D2C1FE08987F}" srcOrd="9" destOrd="0" presId="urn:microsoft.com/office/officeart/2005/8/layout/cycle5"/>
    <dgm:cxn modelId="{B01C31F4-FFA5-48BE-B573-60B90586E219}" type="presParOf" srcId="{0F1995EE-7062-4BB3-9A9C-A08C4DC31D0F}" destId="{E17F0581-F9A8-4FAA-82EB-8A1D3583F76F}" srcOrd="10" destOrd="0" presId="urn:microsoft.com/office/officeart/2005/8/layout/cycle5"/>
    <dgm:cxn modelId="{1C3823DF-4969-48B1-A25F-32B4931EC4B4}" type="presParOf" srcId="{0F1995EE-7062-4BB3-9A9C-A08C4DC31D0F}" destId="{6B210624-B79B-4BA7-9861-90E5FEEE734A}" srcOrd="11" destOrd="0" presId="urn:microsoft.com/office/officeart/2005/8/layout/cycle5"/>
    <dgm:cxn modelId="{738B6D7A-B207-4778-B97D-9CA0E08CFF56}" type="presParOf" srcId="{0F1995EE-7062-4BB3-9A9C-A08C4DC31D0F}" destId="{EB36D845-543A-4CA3-A5DF-8ABB31A94FF8}" srcOrd="12" destOrd="0" presId="urn:microsoft.com/office/officeart/2005/8/layout/cycle5"/>
    <dgm:cxn modelId="{B566047C-3DF2-415F-8781-BFF8EB237F2A}" type="presParOf" srcId="{0F1995EE-7062-4BB3-9A9C-A08C4DC31D0F}" destId="{B0F760CA-CEE9-45A7-AD87-9570ED1698BF}" srcOrd="13" destOrd="0" presId="urn:microsoft.com/office/officeart/2005/8/layout/cycle5"/>
    <dgm:cxn modelId="{B735CF41-FE02-423B-B419-B5686D215064}" type="presParOf" srcId="{0F1995EE-7062-4BB3-9A9C-A08C4DC31D0F}" destId="{962F4AAB-E652-4764-9B1F-2165423BE30D}" srcOrd="14" destOrd="0" presId="urn:microsoft.com/office/officeart/2005/8/layout/cycle5"/>
    <dgm:cxn modelId="{AD12667F-C502-469F-92A5-50C1B4907900}" type="presParOf" srcId="{0F1995EE-7062-4BB3-9A9C-A08C4DC31D0F}" destId="{204337D0-F700-4C24-8410-18740BE05A5D}" srcOrd="15" destOrd="0" presId="urn:microsoft.com/office/officeart/2005/8/layout/cycle5"/>
    <dgm:cxn modelId="{FC2C5036-E384-4E63-947F-4333B7E00D4C}" type="presParOf" srcId="{0F1995EE-7062-4BB3-9A9C-A08C4DC31D0F}" destId="{1303FDB1-E61E-4756-8CE6-3EBDF526B50B}" srcOrd="16" destOrd="0" presId="urn:microsoft.com/office/officeart/2005/8/layout/cycle5"/>
    <dgm:cxn modelId="{E2367927-44F5-4C7A-9E78-EEDF0AA7ECA2}" type="presParOf" srcId="{0F1995EE-7062-4BB3-9A9C-A08C4DC31D0F}" destId="{5E9EE8EE-4BD6-420E-801B-1F19B0AF96F0}" srcOrd="17" destOrd="0" presId="urn:microsoft.com/office/officeart/2005/8/layout/cycle5"/>
    <dgm:cxn modelId="{06573387-18AE-4F6A-B7D3-D71795C7E403}" type="presParOf" srcId="{0F1995EE-7062-4BB3-9A9C-A08C4DC31D0F}" destId="{B6C28E47-EFFC-4698-AAD7-7DD6335ADFC4}" srcOrd="18" destOrd="0" presId="urn:microsoft.com/office/officeart/2005/8/layout/cycle5"/>
    <dgm:cxn modelId="{82DABF15-3BE4-4FBD-8095-D30EE69D00C3}" type="presParOf" srcId="{0F1995EE-7062-4BB3-9A9C-A08C4DC31D0F}" destId="{68D6B53D-A173-4D05-B36E-23A2069E0333}" srcOrd="19" destOrd="0" presId="urn:microsoft.com/office/officeart/2005/8/layout/cycle5"/>
    <dgm:cxn modelId="{E4405ED2-8CAB-4CBC-9B7E-3B4AD01BF224}" type="presParOf" srcId="{0F1995EE-7062-4BB3-9A9C-A08C4DC31D0F}" destId="{54382B5C-02E6-4AFF-81D3-E1A930955761}" srcOrd="20" destOrd="0" presId="urn:microsoft.com/office/officeart/2005/8/layout/cycle5"/>
    <dgm:cxn modelId="{C1DCD256-6B18-4596-A35A-C721EDD9BA8E}" type="presParOf" srcId="{0F1995EE-7062-4BB3-9A9C-A08C4DC31D0F}" destId="{9E6DE6F9-AAF5-4D14-9AE3-F52116505D5B}" srcOrd="21" destOrd="0" presId="urn:microsoft.com/office/officeart/2005/8/layout/cycle5"/>
    <dgm:cxn modelId="{74EDE5F8-3486-4FE7-AB88-E03F68588C79}" type="presParOf" srcId="{0F1995EE-7062-4BB3-9A9C-A08C4DC31D0F}" destId="{289530EB-8C09-44A1-AA2C-23C150CD0EE9}" srcOrd="22" destOrd="0" presId="urn:microsoft.com/office/officeart/2005/8/layout/cycle5"/>
    <dgm:cxn modelId="{3EEE755C-D0B8-45D4-ACE8-453A333CD892}" type="presParOf" srcId="{0F1995EE-7062-4BB3-9A9C-A08C4DC31D0F}" destId="{F29AED7F-38B0-4908-AC61-4AB4EF3F14A3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0358BA-6750-4170-834C-E1477A93782D}">
      <dsp:nvSpPr>
        <dsp:cNvPr id="0" name=""/>
        <dsp:cNvSpPr/>
      </dsp:nvSpPr>
      <dsp:spPr>
        <a:xfrm>
          <a:off x="2700091" y="-192177"/>
          <a:ext cx="981567" cy="10457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1 </a:t>
          </a:r>
          <a:r>
            <a:rPr lang="en-US" sz="1400" kern="1200">
              <a:solidFill>
                <a:srgbClr val="0070C0"/>
              </a:solidFill>
            </a:rPr>
            <a:t>identify the problem</a:t>
          </a:r>
        </a:p>
      </dsp:txBody>
      <dsp:txXfrm>
        <a:off x="2748007" y="-144261"/>
        <a:ext cx="885735" cy="949958"/>
      </dsp:txXfrm>
    </dsp:sp>
    <dsp:sp modelId="{4896FF9A-AD91-4F52-A4F0-157D8F80B602}">
      <dsp:nvSpPr>
        <dsp:cNvPr id="0" name=""/>
        <dsp:cNvSpPr/>
      </dsp:nvSpPr>
      <dsp:spPr>
        <a:xfrm>
          <a:off x="799766" y="282518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3004497" y="146114"/>
              </a:moveTo>
              <a:arcTo wR="2213594" hR="2213594" stAng="17456046" swAng="608807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FA169-0409-4C0A-AD9B-D3E849449597}">
      <dsp:nvSpPr>
        <dsp:cNvPr id="0" name=""/>
        <dsp:cNvSpPr/>
      </dsp:nvSpPr>
      <dsp:spPr>
        <a:xfrm>
          <a:off x="4265334" y="468208"/>
          <a:ext cx="981567" cy="117540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2 ____________________</a:t>
          </a:r>
        </a:p>
      </dsp:txBody>
      <dsp:txXfrm>
        <a:off x="4313250" y="516124"/>
        <a:ext cx="885735" cy="1079571"/>
      </dsp:txXfrm>
    </dsp:sp>
    <dsp:sp modelId="{28B97357-E6BE-45FA-84A0-4C85299911C5}">
      <dsp:nvSpPr>
        <dsp:cNvPr id="0" name=""/>
        <dsp:cNvSpPr/>
      </dsp:nvSpPr>
      <dsp:spPr>
        <a:xfrm>
          <a:off x="1062056" y="601173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4135002" y="1114417"/>
              </a:moveTo>
              <a:arcTo wR="2213594" hR="2213594" stAng="19813650" swAng="391655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432FF-A95D-43E3-A034-CCD2A29AA396}">
      <dsp:nvSpPr>
        <dsp:cNvPr id="0" name=""/>
        <dsp:cNvSpPr/>
      </dsp:nvSpPr>
      <dsp:spPr>
        <a:xfrm>
          <a:off x="4913685" y="2018800"/>
          <a:ext cx="981567" cy="10510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3 ____________________</a:t>
          </a:r>
        </a:p>
      </dsp:txBody>
      <dsp:txXfrm>
        <a:off x="4961601" y="2066716"/>
        <a:ext cx="885735" cy="955189"/>
      </dsp:txXfrm>
    </dsp:sp>
    <dsp:sp modelId="{CE9E46DB-9DDB-484B-A035-453CFF6DBE64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4330797" y="2859696"/>
              </a:moveTo>
              <a:arcTo wR="2213594" hR="2213594" stAng="1018231" swAng="585969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B380D-3F3D-4AA2-9FA6-D2C1FE08987F}">
      <dsp:nvSpPr>
        <dsp:cNvPr id="0" name=""/>
        <dsp:cNvSpPr/>
      </dsp:nvSpPr>
      <dsp:spPr>
        <a:xfrm>
          <a:off x="4265338" y="3650236"/>
          <a:ext cx="981567" cy="918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4 ____________________</a:t>
          </a:r>
        </a:p>
      </dsp:txBody>
      <dsp:txXfrm>
        <a:off x="4310183" y="3695081"/>
        <a:ext cx="891877" cy="828955"/>
      </dsp:txXfrm>
    </dsp:sp>
    <dsp:sp modelId="{6B210624-B79B-4BA7-9861-90E5FEEE734A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3177136" y="4206477"/>
              </a:moveTo>
              <a:arcTo wR="2213594" hR="2213594" stAng="3851798" swAng="58552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6D845-543A-4CA3-A5DF-8ABB31A94FF8}">
      <dsp:nvSpPr>
        <dsp:cNvPr id="0" name=""/>
        <dsp:cNvSpPr/>
      </dsp:nvSpPr>
      <dsp:spPr>
        <a:xfrm>
          <a:off x="2700091" y="4253159"/>
          <a:ext cx="981567" cy="10094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5 ____________________</a:t>
          </a:r>
        </a:p>
      </dsp:txBody>
      <dsp:txXfrm>
        <a:off x="2748007" y="4301075"/>
        <a:ext cx="885735" cy="913661"/>
      </dsp:txXfrm>
    </dsp:sp>
    <dsp:sp modelId="{962F4AAB-E652-4764-9B1F-2165423BE30D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1601789" y="4340961"/>
              </a:moveTo>
              <a:arcTo wR="2213594" hR="2213594" stAng="6362674" swAng="58552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337D0-F700-4C24-8410-18740BE05A5D}">
      <dsp:nvSpPr>
        <dsp:cNvPr id="0" name=""/>
        <dsp:cNvSpPr/>
      </dsp:nvSpPr>
      <dsp:spPr>
        <a:xfrm>
          <a:off x="1134843" y="3618268"/>
          <a:ext cx="981567" cy="98258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6 ____________________</a:t>
          </a:r>
        </a:p>
      </dsp:txBody>
      <dsp:txXfrm>
        <a:off x="1182759" y="3666184"/>
        <a:ext cx="885735" cy="886749"/>
      </dsp:txXfrm>
    </dsp:sp>
    <dsp:sp modelId="{5E9EE8EE-4BD6-420E-801B-1F19B0AF96F0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219781" y="3175211"/>
              </a:moveTo>
              <a:arcTo wR="2213594" hR="2213594" stAng="9255117" swAng="59290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28E47-EFFC-4698-AAD7-7DD6335ADFC4}">
      <dsp:nvSpPr>
        <dsp:cNvPr id="0" name=""/>
        <dsp:cNvSpPr/>
      </dsp:nvSpPr>
      <dsp:spPr>
        <a:xfrm>
          <a:off x="486496" y="2061768"/>
          <a:ext cx="981567" cy="9650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7 ____________________</a:t>
          </a:r>
        </a:p>
      </dsp:txBody>
      <dsp:txXfrm>
        <a:off x="533608" y="2108880"/>
        <a:ext cx="887343" cy="870862"/>
      </dsp:txXfrm>
    </dsp:sp>
    <dsp:sp modelId="{54382B5C-02E6-4AFF-81D3-E1A930955761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81018" y="1620197"/>
              </a:moveTo>
              <a:arcTo wR="2213594" hR="2213594" stAng="11732964" swAng="534985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DE6F9-AAF5-4D14-9AE3-F52116505D5B}">
      <dsp:nvSpPr>
        <dsp:cNvPr id="0" name=""/>
        <dsp:cNvSpPr/>
      </dsp:nvSpPr>
      <dsp:spPr>
        <a:xfrm>
          <a:off x="1134843" y="433341"/>
          <a:ext cx="981567" cy="10914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Step 8 ____________________</a:t>
          </a:r>
        </a:p>
      </dsp:txBody>
      <dsp:txXfrm>
        <a:off x="1182759" y="481257"/>
        <a:ext cx="885735" cy="995614"/>
      </dsp:txXfrm>
    </dsp:sp>
    <dsp:sp modelId="{F29AED7F-38B0-4908-AC61-4AB4EF3F14A3}">
      <dsp:nvSpPr>
        <dsp:cNvPr id="0" name=""/>
        <dsp:cNvSpPr/>
      </dsp:nvSpPr>
      <dsp:spPr>
        <a:xfrm>
          <a:off x="977280" y="330717"/>
          <a:ext cx="4427188" cy="4427188"/>
        </a:xfrm>
        <a:custGeom>
          <a:avLst/>
          <a:gdLst/>
          <a:ahLst/>
          <a:cxnLst/>
          <a:rect l="0" t="0" r="0" b="0"/>
          <a:pathLst>
            <a:path>
              <a:moveTo>
                <a:pt x="1250052" y="220710"/>
              </a:moveTo>
              <a:arcTo wR="2213594" hR="2213594" stAng="14651798" swAng="58552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awrsd</dc:creator>
  <cp:lastModifiedBy>Denise</cp:lastModifiedBy>
  <cp:revision>3</cp:revision>
  <dcterms:created xsi:type="dcterms:W3CDTF">2013-09-20T15:34:00Z</dcterms:created>
  <dcterms:modified xsi:type="dcterms:W3CDTF">2013-09-24T04:55:00Z</dcterms:modified>
</cp:coreProperties>
</file>